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94B" w:rsidRDefault="00BD41BD" w:rsidP="00BD41BD">
      <w:pPr>
        <w:jc w:val="right"/>
      </w:pPr>
      <w:r>
        <w:t xml:space="preserve">Writing task 1 </w:t>
      </w:r>
    </w:p>
    <w:p w:rsidR="00BD41BD" w:rsidRDefault="006826D3" w:rsidP="00BD41BD">
      <w:pPr>
        <w:jc w:val="right"/>
      </w:pPr>
      <w:r>
        <w:t>Summarize the main points made in the lecture that you just heard, discussing how they cast doubt on points made in the reading. You can refer to the reading passage as you write.</w:t>
      </w:r>
    </w:p>
    <w:p w:rsidR="00BD41BD" w:rsidRPr="00495579" w:rsidRDefault="00BD41BD" w:rsidP="00434D0C">
      <w:pPr>
        <w:bidi w:val="0"/>
        <w:jc w:val="mediumKashida"/>
        <w:rPr>
          <w:rFonts w:asciiTheme="majorBidi" w:hAnsiTheme="majorBidi" w:cstheme="majorBidi"/>
          <w:sz w:val="24"/>
          <w:szCs w:val="24"/>
        </w:rPr>
      </w:pPr>
      <w:r w:rsidRPr="00495579">
        <w:rPr>
          <w:rFonts w:asciiTheme="majorBidi" w:hAnsiTheme="majorBidi" w:cstheme="majorBidi"/>
          <w:sz w:val="24"/>
          <w:szCs w:val="24"/>
        </w:rPr>
        <w:t>Both the article and lecture discuss the decline of reading literature of people in this time from different perspectives. The author of the reading gives three reason</w:t>
      </w:r>
      <w:r w:rsidR="006826D3">
        <w:rPr>
          <w:rFonts w:asciiTheme="majorBidi" w:hAnsiTheme="majorBidi" w:cstheme="majorBidi"/>
          <w:sz w:val="24"/>
          <w:szCs w:val="24"/>
        </w:rPr>
        <w:t>s</w:t>
      </w:r>
      <w:r w:rsidRPr="00495579">
        <w:rPr>
          <w:rFonts w:asciiTheme="majorBidi" w:hAnsiTheme="majorBidi" w:cstheme="majorBidi"/>
          <w:sz w:val="24"/>
          <w:szCs w:val="24"/>
        </w:rPr>
        <w:t xml:space="preserve"> to support his idea because people do not read this kind </w:t>
      </w:r>
      <w:r w:rsidR="00A11A9B">
        <w:rPr>
          <w:rFonts w:asciiTheme="majorBidi" w:hAnsiTheme="majorBidi" w:cstheme="majorBidi"/>
          <w:sz w:val="24"/>
          <w:szCs w:val="24"/>
        </w:rPr>
        <w:t xml:space="preserve">of </w:t>
      </w:r>
      <w:r w:rsidRPr="00495579">
        <w:rPr>
          <w:rFonts w:asciiTheme="majorBidi" w:hAnsiTheme="majorBidi" w:cstheme="majorBidi"/>
          <w:sz w:val="24"/>
          <w:szCs w:val="24"/>
        </w:rPr>
        <w:t xml:space="preserve">books as they used to, they decrease their culture in general. However, the lecture </w:t>
      </w:r>
      <w:r w:rsidR="00A11A9B">
        <w:rPr>
          <w:rFonts w:asciiTheme="majorBidi" w:hAnsiTheme="majorBidi" w:cstheme="majorBidi"/>
          <w:sz w:val="24"/>
          <w:szCs w:val="24"/>
        </w:rPr>
        <w:t>has a</w:t>
      </w:r>
      <w:r w:rsidRPr="00495579">
        <w:rPr>
          <w:rFonts w:asciiTheme="majorBidi" w:hAnsiTheme="majorBidi" w:cstheme="majorBidi"/>
          <w:sz w:val="24"/>
          <w:szCs w:val="24"/>
        </w:rPr>
        <w:t xml:space="preserve"> doubt on the article. He agrees with the statement about there are less people who want to read literature now, but </w:t>
      </w:r>
      <w:r w:rsidR="00434D0C">
        <w:rPr>
          <w:rFonts w:asciiTheme="majorBidi" w:hAnsiTheme="majorBidi" w:cstheme="majorBidi"/>
          <w:sz w:val="24"/>
          <w:szCs w:val="24"/>
        </w:rPr>
        <w:t>any</w:t>
      </w:r>
      <w:r w:rsidRPr="00495579">
        <w:rPr>
          <w:rFonts w:asciiTheme="majorBidi" w:hAnsiTheme="majorBidi" w:cstheme="majorBidi"/>
          <w:sz w:val="24"/>
          <w:szCs w:val="24"/>
        </w:rPr>
        <w:t xml:space="preserve"> of those reasons that the author has mentioned are </w:t>
      </w:r>
      <w:r w:rsidR="00434D0C">
        <w:rPr>
          <w:rFonts w:asciiTheme="majorBidi" w:hAnsiTheme="majorBidi" w:cstheme="majorBidi"/>
          <w:sz w:val="24"/>
          <w:szCs w:val="24"/>
        </w:rPr>
        <w:t xml:space="preserve">not </w:t>
      </w:r>
      <w:r w:rsidRPr="00495579">
        <w:rPr>
          <w:rFonts w:asciiTheme="majorBidi" w:hAnsiTheme="majorBidi" w:cstheme="majorBidi"/>
          <w:sz w:val="24"/>
          <w:szCs w:val="24"/>
        </w:rPr>
        <w:t>convincing.</w:t>
      </w:r>
    </w:p>
    <w:p w:rsidR="00BD41BD" w:rsidRPr="00495579" w:rsidRDefault="00BD41BD" w:rsidP="00434D0C">
      <w:pPr>
        <w:bidi w:val="0"/>
        <w:jc w:val="mediumKashida"/>
        <w:rPr>
          <w:rFonts w:asciiTheme="majorBidi" w:hAnsiTheme="majorBidi" w:cstheme="majorBidi"/>
          <w:sz w:val="24"/>
          <w:szCs w:val="24"/>
        </w:rPr>
      </w:pPr>
      <w:r w:rsidRPr="00495579">
        <w:rPr>
          <w:rFonts w:asciiTheme="majorBidi" w:hAnsiTheme="majorBidi" w:cstheme="majorBidi"/>
          <w:sz w:val="24"/>
          <w:szCs w:val="24"/>
        </w:rPr>
        <w:br/>
        <w:t xml:space="preserve">First of all, the author of the reading </w:t>
      </w:r>
      <w:r w:rsidR="00A11A9B">
        <w:rPr>
          <w:rFonts w:asciiTheme="majorBidi" w:hAnsiTheme="majorBidi" w:cstheme="majorBidi"/>
          <w:sz w:val="24"/>
          <w:szCs w:val="24"/>
        </w:rPr>
        <w:t>shows</w:t>
      </w:r>
      <w:r w:rsidRPr="00495579">
        <w:rPr>
          <w:rFonts w:asciiTheme="majorBidi" w:hAnsiTheme="majorBidi" w:cstheme="majorBidi"/>
          <w:sz w:val="24"/>
          <w:szCs w:val="24"/>
        </w:rPr>
        <w:t xml:space="preserve"> that the literature books reduce </w:t>
      </w:r>
      <w:r w:rsidR="006F3AD1">
        <w:rPr>
          <w:rFonts w:asciiTheme="majorBidi" w:hAnsiTheme="majorBidi" w:cstheme="majorBidi"/>
          <w:sz w:val="24"/>
          <w:szCs w:val="24"/>
        </w:rPr>
        <w:t>nu</w:t>
      </w:r>
      <w:r w:rsidR="00434D0C">
        <w:rPr>
          <w:rFonts w:asciiTheme="majorBidi" w:hAnsiTheme="majorBidi" w:cstheme="majorBidi"/>
          <w:sz w:val="24"/>
          <w:szCs w:val="24"/>
        </w:rPr>
        <w:t>merously</w:t>
      </w:r>
      <w:r w:rsidRPr="00495579">
        <w:rPr>
          <w:rFonts w:asciiTheme="majorBidi" w:hAnsiTheme="majorBidi" w:cstheme="majorBidi"/>
          <w:sz w:val="24"/>
          <w:szCs w:val="24"/>
        </w:rPr>
        <w:t xml:space="preserve">. It is a serious problem because it makes people miss a lot of benefits that other kinds of books cannot provide them. This point is challenged by the lecture. He </w:t>
      </w:r>
      <w:r w:rsidR="00434D0C">
        <w:rPr>
          <w:rFonts w:asciiTheme="majorBidi" w:hAnsiTheme="majorBidi" w:cstheme="majorBidi"/>
          <w:sz w:val="24"/>
          <w:szCs w:val="24"/>
        </w:rPr>
        <w:t>claims</w:t>
      </w:r>
      <w:r w:rsidRPr="00495579">
        <w:rPr>
          <w:rFonts w:asciiTheme="majorBidi" w:hAnsiTheme="majorBidi" w:cstheme="majorBidi"/>
          <w:sz w:val="24"/>
          <w:szCs w:val="24"/>
        </w:rPr>
        <w:t xml:space="preserve"> that even though people do not read literature books as they did, they read other books, such as history and science books. They </w:t>
      </w:r>
      <w:r w:rsidR="00434D0C">
        <w:rPr>
          <w:rFonts w:asciiTheme="majorBidi" w:hAnsiTheme="majorBidi" w:cstheme="majorBidi"/>
          <w:sz w:val="24"/>
          <w:szCs w:val="24"/>
        </w:rPr>
        <w:t>have</w:t>
      </w:r>
      <w:r w:rsidRPr="00495579">
        <w:rPr>
          <w:rFonts w:asciiTheme="majorBidi" w:hAnsiTheme="majorBidi" w:cstheme="majorBidi"/>
          <w:sz w:val="24"/>
          <w:szCs w:val="24"/>
        </w:rPr>
        <w:t xml:space="preserve"> high quality as well.</w:t>
      </w:r>
    </w:p>
    <w:p w:rsidR="00BD41BD" w:rsidRPr="00495579" w:rsidRDefault="00BD41BD" w:rsidP="00434D0C">
      <w:pPr>
        <w:bidi w:val="0"/>
        <w:jc w:val="mediumKashida"/>
        <w:rPr>
          <w:rFonts w:asciiTheme="majorBidi" w:hAnsiTheme="majorBidi" w:cstheme="majorBidi"/>
          <w:sz w:val="24"/>
          <w:szCs w:val="24"/>
        </w:rPr>
      </w:pPr>
      <w:r w:rsidRPr="00495579">
        <w:rPr>
          <w:rFonts w:asciiTheme="majorBidi" w:hAnsiTheme="majorBidi" w:cstheme="majorBidi"/>
          <w:sz w:val="24"/>
          <w:szCs w:val="24"/>
        </w:rPr>
        <w:br/>
        <w:t xml:space="preserve">Secondly, the author of the reading </w:t>
      </w:r>
      <w:r w:rsidR="00434D0C">
        <w:rPr>
          <w:rFonts w:asciiTheme="majorBidi" w:hAnsiTheme="majorBidi" w:cstheme="majorBidi"/>
          <w:sz w:val="24"/>
          <w:szCs w:val="24"/>
        </w:rPr>
        <w:t>oppose</w:t>
      </w:r>
      <w:r w:rsidRPr="00495579">
        <w:rPr>
          <w:rFonts w:asciiTheme="majorBidi" w:hAnsiTheme="majorBidi" w:cstheme="majorBidi"/>
          <w:sz w:val="24"/>
          <w:szCs w:val="24"/>
        </w:rPr>
        <w:t xml:space="preserve">s that people miss the benefits of reading and turn to watch movies and listen to music. These things just bring them to lower level of culture in general. The lecture argues this idea. He says that there are many forms of culture rather than only reading novel and literature books. People benefit themselves tremendously from watching interesting movies and listening to </w:t>
      </w:r>
      <w:r w:rsidR="00434D0C">
        <w:rPr>
          <w:rFonts w:asciiTheme="majorBidi" w:hAnsiTheme="majorBidi" w:cstheme="majorBidi"/>
          <w:sz w:val="24"/>
          <w:szCs w:val="24"/>
        </w:rPr>
        <w:t>good</w:t>
      </w:r>
      <w:r w:rsidRPr="00495579">
        <w:rPr>
          <w:rFonts w:asciiTheme="majorBidi" w:hAnsiTheme="majorBidi" w:cstheme="majorBidi"/>
          <w:sz w:val="24"/>
          <w:szCs w:val="24"/>
        </w:rPr>
        <w:t xml:space="preserve"> music.</w:t>
      </w:r>
    </w:p>
    <w:p w:rsidR="00BD41BD" w:rsidRPr="00495579" w:rsidRDefault="00BD41BD" w:rsidP="00BD41BD">
      <w:pPr>
        <w:bidi w:val="0"/>
        <w:jc w:val="mediumKashida"/>
        <w:rPr>
          <w:rFonts w:asciiTheme="majorBidi" w:hAnsiTheme="majorBidi" w:cstheme="majorBidi"/>
          <w:sz w:val="24"/>
          <w:szCs w:val="24"/>
          <w:rtl/>
        </w:rPr>
      </w:pPr>
      <w:r w:rsidRPr="00495579">
        <w:rPr>
          <w:rFonts w:asciiTheme="majorBidi" w:hAnsiTheme="majorBidi" w:cstheme="majorBidi"/>
          <w:sz w:val="24"/>
          <w:szCs w:val="24"/>
        </w:rPr>
        <w:br/>
        <w:t>Finally, the author of the reading states that lack of audience is the cause of decline reading literature. The article also notes that there are many talented writers today. The lecture on the other hand, opposes this statement. He refutes that today it is true that there are a plenty of literature books, but the content of books is difficult to understand. Therefore, people tend to find the books that were written by previous authors to read</w:t>
      </w:r>
      <w:r w:rsidR="00495579">
        <w:rPr>
          <w:rFonts w:asciiTheme="majorBidi" w:hAnsiTheme="majorBidi" w:cstheme="majorBidi"/>
          <w:sz w:val="24"/>
          <w:szCs w:val="24"/>
        </w:rPr>
        <w:t>.</w:t>
      </w:r>
      <w:bookmarkStart w:id="0" w:name="_GoBack"/>
      <w:bookmarkEnd w:id="0"/>
    </w:p>
    <w:sectPr w:rsidR="00BD41BD" w:rsidRPr="00495579" w:rsidSect="00356AE2">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1BD"/>
    <w:rsid w:val="00005199"/>
    <w:rsid w:val="00070FF8"/>
    <w:rsid w:val="00090365"/>
    <w:rsid w:val="000D30A3"/>
    <w:rsid w:val="000F4638"/>
    <w:rsid w:val="00116771"/>
    <w:rsid w:val="00173BA4"/>
    <w:rsid w:val="001945C4"/>
    <w:rsid w:val="00194804"/>
    <w:rsid w:val="001B175C"/>
    <w:rsid w:val="00231569"/>
    <w:rsid w:val="002E0853"/>
    <w:rsid w:val="0032237C"/>
    <w:rsid w:val="00334CDA"/>
    <w:rsid w:val="00356AE2"/>
    <w:rsid w:val="003C483A"/>
    <w:rsid w:val="00433270"/>
    <w:rsid w:val="00434D0C"/>
    <w:rsid w:val="0046517D"/>
    <w:rsid w:val="00467C7A"/>
    <w:rsid w:val="00495579"/>
    <w:rsid w:val="004C63D5"/>
    <w:rsid w:val="004D414F"/>
    <w:rsid w:val="004E5E3C"/>
    <w:rsid w:val="005702C5"/>
    <w:rsid w:val="005735B6"/>
    <w:rsid w:val="005C4516"/>
    <w:rsid w:val="005F654B"/>
    <w:rsid w:val="00621CE0"/>
    <w:rsid w:val="00645C19"/>
    <w:rsid w:val="006826D3"/>
    <w:rsid w:val="00685B81"/>
    <w:rsid w:val="006D5CFC"/>
    <w:rsid w:val="006E39B8"/>
    <w:rsid w:val="006F3AD1"/>
    <w:rsid w:val="006F4186"/>
    <w:rsid w:val="007502A0"/>
    <w:rsid w:val="00760726"/>
    <w:rsid w:val="00762954"/>
    <w:rsid w:val="00771618"/>
    <w:rsid w:val="00783970"/>
    <w:rsid w:val="007934C4"/>
    <w:rsid w:val="007C083A"/>
    <w:rsid w:val="007E1F87"/>
    <w:rsid w:val="00812B01"/>
    <w:rsid w:val="0081392D"/>
    <w:rsid w:val="00844632"/>
    <w:rsid w:val="00871F1C"/>
    <w:rsid w:val="008A0252"/>
    <w:rsid w:val="008A4A42"/>
    <w:rsid w:val="008D421C"/>
    <w:rsid w:val="008F2879"/>
    <w:rsid w:val="0094083A"/>
    <w:rsid w:val="009D6927"/>
    <w:rsid w:val="00A11A9B"/>
    <w:rsid w:val="00A67E24"/>
    <w:rsid w:val="00AE371C"/>
    <w:rsid w:val="00AF2470"/>
    <w:rsid w:val="00B03196"/>
    <w:rsid w:val="00B240F3"/>
    <w:rsid w:val="00B32425"/>
    <w:rsid w:val="00B4038C"/>
    <w:rsid w:val="00B61687"/>
    <w:rsid w:val="00BD41BD"/>
    <w:rsid w:val="00BE3FD3"/>
    <w:rsid w:val="00C210D0"/>
    <w:rsid w:val="00C51C07"/>
    <w:rsid w:val="00C73362"/>
    <w:rsid w:val="00C744A4"/>
    <w:rsid w:val="00C753EA"/>
    <w:rsid w:val="00C84703"/>
    <w:rsid w:val="00C87937"/>
    <w:rsid w:val="00CE24BE"/>
    <w:rsid w:val="00CF6E04"/>
    <w:rsid w:val="00D01E0A"/>
    <w:rsid w:val="00D20ACD"/>
    <w:rsid w:val="00D50595"/>
    <w:rsid w:val="00D62351"/>
    <w:rsid w:val="00DB2687"/>
    <w:rsid w:val="00DB5A4D"/>
    <w:rsid w:val="00E34792"/>
    <w:rsid w:val="00E52DA5"/>
    <w:rsid w:val="00F85332"/>
    <w:rsid w:val="00FB294B"/>
    <w:rsid w:val="00FC6F46"/>
    <w:rsid w:val="00FD6D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21DF"/>
  <w15:chartTrackingRefBased/>
  <w15:docId w15:val="{3A1EBA6C-891C-4EB8-9D58-D3E38249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pepexiii</dc:creator>
  <cp:keywords/>
  <dc:description/>
  <cp:lastModifiedBy>pepexiii</cp:lastModifiedBy>
  <cp:revision>5</cp:revision>
  <dcterms:created xsi:type="dcterms:W3CDTF">2020-12-05T10:15:00Z</dcterms:created>
  <dcterms:modified xsi:type="dcterms:W3CDTF">2020-12-05T16:08:00Z</dcterms:modified>
</cp:coreProperties>
</file>